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3D28D" w14:textId="77777777" w:rsidR="001C44A2" w:rsidRPr="00612435" w:rsidRDefault="001C44A2" w:rsidP="001C44A2">
      <w:pPr>
        <w:rPr>
          <w:rFonts w:cs="MeridienLTStd-Bold"/>
          <w:bCs/>
        </w:rPr>
      </w:pPr>
      <w:r w:rsidRPr="00612435">
        <w:rPr>
          <w:rFonts w:cs="MeridienLTStd-Bold"/>
          <w:bCs/>
        </w:rPr>
        <w:t>AUSSCHREIBUNG ATELIER CITÉ PARIS</w:t>
      </w:r>
      <w:r>
        <w:rPr>
          <w:rFonts w:cs="MeridienLTStd-Bold"/>
          <w:bCs/>
        </w:rPr>
        <w:t xml:space="preserve"> 2021</w:t>
      </w:r>
    </w:p>
    <w:p w14:paraId="50115120" w14:textId="77777777" w:rsidR="001C44A2" w:rsidRPr="00BC5433" w:rsidRDefault="001C44A2" w:rsidP="001C44A2">
      <w:pPr>
        <w:spacing w:after="0" w:line="240" w:lineRule="auto"/>
        <w:rPr>
          <w:rFonts w:cs="MeridienLTStd-Bold"/>
          <w:bCs/>
        </w:rPr>
      </w:pPr>
      <w:r w:rsidRPr="00BC5433">
        <w:rPr>
          <w:rFonts w:cs="MeridienLTStd-Bold"/>
          <w:bCs/>
        </w:rPr>
        <w:t xml:space="preserve">Die Stiftung Atelier </w:t>
      </w:r>
      <w:proofErr w:type="spellStart"/>
      <w:r w:rsidRPr="00BC5433">
        <w:rPr>
          <w:rFonts w:cs="MeridienLTStd-Bold"/>
          <w:bCs/>
        </w:rPr>
        <w:t>Cité</w:t>
      </w:r>
      <w:proofErr w:type="spellEnd"/>
      <w:r w:rsidRPr="00BC5433">
        <w:rPr>
          <w:rFonts w:cs="MeridienLTStd-Bold"/>
          <w:bCs/>
        </w:rPr>
        <w:t xml:space="preserve"> Paris stellt Kunstschaffenden aus dem Raum Zentralschweiz (UR, SZ, </w:t>
      </w:r>
      <w:r>
        <w:rPr>
          <w:rFonts w:cs="MeridienLTStd-Bold"/>
          <w:bCs/>
        </w:rPr>
        <w:t>N</w:t>
      </w:r>
      <w:r w:rsidRPr="00BC5433">
        <w:rPr>
          <w:rFonts w:cs="MeridienLTStd-Bold"/>
          <w:bCs/>
        </w:rPr>
        <w:t xml:space="preserve">W, OW, LU, ZG) im Rahmen eines Weiterbildungsaufenthaltes ein Atelier in Paris zur Verfügung. Es ist eines von über 300 Ateliers in der </w:t>
      </w:r>
      <w:proofErr w:type="spellStart"/>
      <w:r w:rsidRPr="00BC5433">
        <w:rPr>
          <w:rFonts w:cs="MeridienLTStd-Bold"/>
          <w:bCs/>
        </w:rPr>
        <w:t>Cité</w:t>
      </w:r>
      <w:proofErr w:type="spellEnd"/>
      <w:r w:rsidRPr="00BC5433">
        <w:rPr>
          <w:rFonts w:cs="MeridienLTStd-Bold"/>
          <w:bCs/>
        </w:rPr>
        <w:t xml:space="preserve"> Internationale </w:t>
      </w:r>
      <w:proofErr w:type="gramStart"/>
      <w:r w:rsidRPr="00BC5433">
        <w:rPr>
          <w:rFonts w:cs="MeridienLTStd-Bold"/>
          <w:bCs/>
        </w:rPr>
        <w:t>des Arts</w:t>
      </w:r>
      <w:proofErr w:type="gramEnd"/>
      <w:r w:rsidRPr="00BC5433">
        <w:rPr>
          <w:rFonts w:cs="MeridienLTStd-Bold"/>
          <w:bCs/>
        </w:rPr>
        <w:t xml:space="preserve"> (18, </w:t>
      </w:r>
      <w:proofErr w:type="spellStart"/>
      <w:r w:rsidRPr="00BC5433">
        <w:rPr>
          <w:rFonts w:cs="MeridienLTStd-Bold"/>
          <w:bCs/>
        </w:rPr>
        <w:t>rue</w:t>
      </w:r>
      <w:proofErr w:type="spellEnd"/>
      <w:r w:rsidRPr="00BC5433">
        <w:rPr>
          <w:rFonts w:cs="MeridienLTStd-Bold"/>
          <w:bCs/>
        </w:rPr>
        <w:t xml:space="preserve"> de </w:t>
      </w:r>
      <w:proofErr w:type="spellStart"/>
      <w:r w:rsidRPr="00BC5433">
        <w:rPr>
          <w:rFonts w:cs="MeridienLTStd-Bold"/>
          <w:bCs/>
        </w:rPr>
        <w:t>l’Hôtel</w:t>
      </w:r>
      <w:proofErr w:type="spellEnd"/>
      <w:r w:rsidRPr="00BC5433">
        <w:rPr>
          <w:rFonts w:cs="MeridienLTStd-Bold"/>
          <w:bCs/>
        </w:rPr>
        <w:t xml:space="preserve"> de </w:t>
      </w:r>
      <w:proofErr w:type="spellStart"/>
      <w:r w:rsidRPr="00BC5433">
        <w:rPr>
          <w:rFonts w:cs="MeridienLTStd-Bold"/>
          <w:bCs/>
        </w:rPr>
        <w:t>Ville</w:t>
      </w:r>
      <w:proofErr w:type="spellEnd"/>
      <w:r w:rsidRPr="00BC5433">
        <w:rPr>
          <w:rFonts w:cs="MeridienLTStd-Bold"/>
          <w:bCs/>
        </w:rPr>
        <w:t xml:space="preserve">) in Paris. </w:t>
      </w:r>
    </w:p>
    <w:p w14:paraId="436213AA" w14:textId="77777777" w:rsidR="001C44A2" w:rsidRPr="00612435" w:rsidRDefault="001C44A2" w:rsidP="001C44A2">
      <w:pPr>
        <w:spacing w:after="0" w:line="240" w:lineRule="auto"/>
        <w:rPr>
          <w:rFonts w:cs="MeridienLTStd-Bold"/>
          <w:bCs/>
        </w:rPr>
      </w:pPr>
    </w:p>
    <w:p w14:paraId="24992ED6" w14:textId="77777777" w:rsidR="001C44A2" w:rsidRPr="00612435" w:rsidRDefault="001C44A2" w:rsidP="001C44A2">
      <w:pPr>
        <w:spacing w:after="0" w:line="240" w:lineRule="auto"/>
        <w:rPr>
          <w:rFonts w:cs="MeridienLTStd-Bold"/>
          <w:bCs/>
        </w:rPr>
      </w:pPr>
      <w:r>
        <w:rPr>
          <w:rFonts w:cs="MeridienLTStd-Bold"/>
          <w:bCs/>
        </w:rPr>
        <w:t>D</w:t>
      </w:r>
      <w:r w:rsidRPr="00612435">
        <w:rPr>
          <w:rFonts w:cs="MeridienLTStd-Bold"/>
          <w:bCs/>
        </w:rPr>
        <w:t>ie Stiftung</w:t>
      </w:r>
      <w:r>
        <w:rPr>
          <w:rFonts w:cs="MeridienLTStd-Bold"/>
          <w:bCs/>
        </w:rPr>
        <w:t xml:space="preserve"> vergibt</w:t>
      </w:r>
      <w:r w:rsidRPr="00612435">
        <w:rPr>
          <w:rFonts w:cs="MeridienLTStd-Bold"/>
          <w:bCs/>
        </w:rPr>
        <w:t xml:space="preserve"> in der Regel zwei 6-monatige Aufenthalte an zwei Kunstschaffende aus zwei verschiedenen Zentralschweizer Kantonen.</w:t>
      </w:r>
    </w:p>
    <w:p w14:paraId="23A6858F" w14:textId="77777777" w:rsidR="001C44A2" w:rsidRPr="00612435" w:rsidRDefault="001C44A2" w:rsidP="001C44A2">
      <w:pPr>
        <w:spacing w:after="0" w:line="240" w:lineRule="auto"/>
        <w:rPr>
          <w:rFonts w:cs="MeridienLTStd-Bold"/>
          <w:bCs/>
          <w:i/>
          <w:lang w:val="de-DE"/>
        </w:rPr>
      </w:pPr>
    </w:p>
    <w:p w14:paraId="465E932B" w14:textId="77777777" w:rsidR="001C44A2" w:rsidRPr="00612435" w:rsidRDefault="001C44A2" w:rsidP="001C44A2">
      <w:pPr>
        <w:spacing w:after="0" w:line="240" w:lineRule="auto"/>
        <w:rPr>
          <w:rFonts w:cs="MeridienLTStd-Bold"/>
          <w:bCs/>
        </w:rPr>
      </w:pPr>
      <w:r w:rsidRPr="00612435">
        <w:rPr>
          <w:rFonts w:cs="MeridienLTStd-Bold"/>
          <w:bCs/>
        </w:rPr>
        <w:t>Die Ausschreibung des Ateliers gilt für Kunstschaffende, die seit mindestens drei Jahren in einem der genannten Zentralschweizer Kanton wohnen oder zu einem früheren Zeitpunkt mindestens zehn Jahre durchgehend dort Wohnsitz hatten.</w:t>
      </w:r>
    </w:p>
    <w:p w14:paraId="3540B8C1" w14:textId="77777777" w:rsidR="001C44A2" w:rsidRPr="00612435" w:rsidRDefault="001C44A2" w:rsidP="001C44A2">
      <w:pPr>
        <w:spacing w:after="0" w:line="240" w:lineRule="auto"/>
        <w:rPr>
          <w:rFonts w:cs="MeridienLTStd-Bold"/>
          <w:bCs/>
        </w:rPr>
      </w:pPr>
    </w:p>
    <w:p w14:paraId="0EFC9FAE" w14:textId="77777777" w:rsidR="001C44A2" w:rsidRPr="00612435" w:rsidRDefault="001C44A2" w:rsidP="001C44A2">
      <w:pPr>
        <w:spacing w:after="0" w:line="240" w:lineRule="auto"/>
        <w:rPr>
          <w:rFonts w:cs="MeridienLTStd-Bold"/>
          <w:bCs/>
        </w:rPr>
      </w:pPr>
      <w:r w:rsidRPr="00612435">
        <w:rPr>
          <w:rFonts w:cs="MeridienLTStd-Bold"/>
          <w:bCs/>
        </w:rPr>
        <w:t>Eingabeschluss für die Bewerbungsdossiers für einen Aufenthalt in Paris im Jahr 202</w:t>
      </w:r>
      <w:r>
        <w:rPr>
          <w:rFonts w:cs="MeridienLTStd-Bold"/>
          <w:bCs/>
        </w:rPr>
        <w:t>1</w:t>
      </w:r>
      <w:r w:rsidRPr="00612435">
        <w:rPr>
          <w:rFonts w:cs="MeridienLTStd-Bold"/>
          <w:bCs/>
        </w:rPr>
        <w:t xml:space="preserve"> ist der Dienstag, </w:t>
      </w:r>
      <w:r>
        <w:rPr>
          <w:rFonts w:cs="MeridienLTStd-Bold"/>
          <w:bCs/>
        </w:rPr>
        <w:t>31. März 2020</w:t>
      </w:r>
      <w:r w:rsidRPr="00612435">
        <w:rPr>
          <w:rFonts w:cs="MeridienLTStd-Bold"/>
          <w:bCs/>
        </w:rPr>
        <w:t>. Die Juri</w:t>
      </w:r>
      <w:r>
        <w:rPr>
          <w:rFonts w:cs="MeridienLTStd-Bold"/>
          <w:bCs/>
        </w:rPr>
        <w:t>erung erfolgt bis Ende April 2020</w:t>
      </w:r>
      <w:r w:rsidRPr="00612435">
        <w:rPr>
          <w:rFonts w:cs="MeridienLTStd-Bold"/>
          <w:bCs/>
        </w:rPr>
        <w:t>.</w:t>
      </w:r>
    </w:p>
    <w:p w14:paraId="0C868857" w14:textId="77777777" w:rsidR="001C44A2" w:rsidRPr="00612435" w:rsidRDefault="001C44A2" w:rsidP="001C44A2">
      <w:pPr>
        <w:spacing w:after="0" w:line="240" w:lineRule="auto"/>
        <w:rPr>
          <w:rFonts w:cs="MeridienLTStd-Bold"/>
          <w:bCs/>
        </w:rPr>
      </w:pPr>
    </w:p>
    <w:p w14:paraId="202938F1" w14:textId="77777777" w:rsidR="001C44A2" w:rsidRPr="00612435" w:rsidRDefault="001C44A2" w:rsidP="001C44A2">
      <w:pPr>
        <w:spacing w:after="0" w:line="240" w:lineRule="auto"/>
        <w:rPr>
          <w:rFonts w:cs="MeridienLTStd-Bold"/>
          <w:bCs/>
        </w:rPr>
      </w:pPr>
      <w:r>
        <w:rPr>
          <w:rFonts w:cs="MeridienLTStd-Bold"/>
          <w:bCs/>
        </w:rPr>
        <w:t>A</w:t>
      </w:r>
      <w:r w:rsidRPr="00612435">
        <w:rPr>
          <w:rFonts w:cs="MeridienLTStd-Bold"/>
          <w:bCs/>
        </w:rPr>
        <w:t xml:space="preserve">uf der Homepage der </w:t>
      </w:r>
      <w:proofErr w:type="spellStart"/>
      <w:r>
        <w:rPr>
          <w:rFonts w:cs="MeridienLTStd-Bold"/>
          <w:bCs/>
        </w:rPr>
        <w:t>V</w:t>
      </w:r>
      <w:r w:rsidRPr="00612435">
        <w:rPr>
          <w:rFonts w:cs="MeridienLTStd-Bold"/>
          <w:bCs/>
        </w:rPr>
        <w:t>isarte</w:t>
      </w:r>
      <w:proofErr w:type="spellEnd"/>
      <w:r w:rsidRPr="00612435">
        <w:rPr>
          <w:rFonts w:cs="MeridienLTStd-Bold"/>
          <w:bCs/>
        </w:rPr>
        <w:t xml:space="preserve"> </w:t>
      </w:r>
      <w:r>
        <w:rPr>
          <w:rFonts w:cs="MeridienLTStd-Bold"/>
          <w:bCs/>
        </w:rPr>
        <w:t>Z</w:t>
      </w:r>
      <w:r w:rsidRPr="00612435">
        <w:rPr>
          <w:rFonts w:cs="MeridienLTStd-Bold"/>
          <w:bCs/>
        </w:rPr>
        <w:t>entralschweiz</w:t>
      </w:r>
      <w:r>
        <w:rPr>
          <w:rFonts w:cs="MeridienLTStd-Bold"/>
          <w:bCs/>
        </w:rPr>
        <w:t xml:space="preserve"> finden Sie alle</w:t>
      </w:r>
      <w:r w:rsidRPr="00612435">
        <w:rPr>
          <w:rFonts w:cs="MeridienLTStd-Bold"/>
          <w:bCs/>
        </w:rPr>
        <w:t xml:space="preserve"> weiteren Angaben zur Stiftung und zur Bewerbung</w:t>
      </w:r>
      <w:r>
        <w:rPr>
          <w:rFonts w:cs="MeridienLTStd-Bold"/>
          <w:bCs/>
        </w:rPr>
        <w:t xml:space="preserve"> sowie </w:t>
      </w:r>
      <w:r w:rsidRPr="00612435">
        <w:rPr>
          <w:rFonts w:cs="MeridienLTStd-Bold"/>
          <w:bCs/>
        </w:rPr>
        <w:t>das off</w:t>
      </w:r>
      <w:r>
        <w:rPr>
          <w:rFonts w:cs="MeridienLTStd-Bold"/>
          <w:bCs/>
        </w:rPr>
        <w:t>i</w:t>
      </w:r>
      <w:r w:rsidRPr="00612435">
        <w:rPr>
          <w:rFonts w:cs="MeridienLTStd-Bold"/>
          <w:bCs/>
        </w:rPr>
        <w:t>zielle Bewerbungsformular zum Download.</w:t>
      </w:r>
    </w:p>
    <w:p w14:paraId="687A2607" w14:textId="77777777" w:rsidR="001C44A2" w:rsidRPr="00612435" w:rsidRDefault="001C44A2" w:rsidP="001C44A2">
      <w:pPr>
        <w:spacing w:after="0" w:line="240" w:lineRule="auto"/>
        <w:rPr>
          <w:rFonts w:cs="MeridienLTStd-Bold"/>
          <w:bCs/>
        </w:rPr>
      </w:pPr>
    </w:p>
    <w:p w14:paraId="3111C864" w14:textId="77777777" w:rsidR="001C44A2" w:rsidRPr="00612435" w:rsidRDefault="001C44A2" w:rsidP="001C44A2">
      <w:pPr>
        <w:spacing w:after="0" w:line="240" w:lineRule="auto"/>
        <w:rPr>
          <w:rFonts w:cs="MeridienLTStd-Bold"/>
          <w:bCs/>
        </w:rPr>
      </w:pPr>
      <w:r w:rsidRPr="00612435">
        <w:rPr>
          <w:rFonts w:cs="MeridienLTStd-Bold"/>
          <w:bCs/>
        </w:rPr>
        <w:t xml:space="preserve">Eine Mitgliedschaft </w:t>
      </w:r>
      <w:r>
        <w:rPr>
          <w:rFonts w:cs="MeridienLTStd-Bold"/>
          <w:bCs/>
        </w:rPr>
        <w:t>bei</w:t>
      </w:r>
      <w:r w:rsidRPr="00612435">
        <w:rPr>
          <w:rFonts w:cs="MeridienLTStd-Bold"/>
          <w:bCs/>
        </w:rPr>
        <w:t xml:space="preserve"> </w:t>
      </w:r>
      <w:proofErr w:type="spellStart"/>
      <w:r>
        <w:rPr>
          <w:rFonts w:cs="MeridienLTStd-Bold"/>
          <w:bCs/>
        </w:rPr>
        <w:t>V</w:t>
      </w:r>
      <w:r w:rsidRPr="00612435">
        <w:rPr>
          <w:rFonts w:cs="MeridienLTStd-Bold"/>
          <w:bCs/>
        </w:rPr>
        <w:t>isarte</w:t>
      </w:r>
      <w:proofErr w:type="spellEnd"/>
      <w:r w:rsidRPr="00612435">
        <w:rPr>
          <w:rFonts w:cs="MeridienLTStd-Bold"/>
          <w:bCs/>
        </w:rPr>
        <w:t xml:space="preserve"> </w:t>
      </w:r>
      <w:r>
        <w:rPr>
          <w:rFonts w:cs="MeridienLTStd-Bold"/>
          <w:bCs/>
        </w:rPr>
        <w:t>Z</w:t>
      </w:r>
      <w:r w:rsidRPr="00612435">
        <w:rPr>
          <w:rFonts w:cs="MeridienLTStd-Bold"/>
          <w:bCs/>
        </w:rPr>
        <w:t xml:space="preserve">entralschweiz ist erwünscht, wird aber nicht vorausgesetzt. </w:t>
      </w:r>
    </w:p>
    <w:p w14:paraId="124162BF" w14:textId="77777777" w:rsidR="00E819F2" w:rsidRDefault="001C44A2">
      <w:bookmarkStart w:id="0" w:name="_GoBack"/>
      <w:bookmarkEnd w:id="0"/>
    </w:p>
    <w:sectPr w:rsidR="00E819F2" w:rsidSect="002D5B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eridienLTStd-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A2"/>
    <w:rsid w:val="001C44A2"/>
    <w:rsid w:val="002D5B6E"/>
    <w:rsid w:val="00954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8E1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C44A2"/>
    <w:pPr>
      <w:spacing w:after="200" w:line="276" w:lineRule="auto"/>
    </w:pPr>
    <w:rPr>
      <w:rFonts w:eastAsiaTheme="minorEastAsia"/>
      <w:sz w:val="22"/>
      <w:szCs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975</Characters>
  <Application>Microsoft Macintosh Word</Application>
  <DocSecurity>0</DocSecurity>
  <Lines>8</Lines>
  <Paragraphs>2</Paragraphs>
  <ScaleCrop>false</ScaleCrop>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2019-11-12T20:32:00Z</dcterms:created>
  <dcterms:modified xsi:type="dcterms:W3CDTF">2019-11-12T20:33:00Z</dcterms:modified>
</cp:coreProperties>
</file>